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宋体，Arial" w:hAnsi="宋体，Arial" w:eastAsia="宋体，Arial" w:cs="宋体，Arial"/>
          <w:b w:val="0"/>
          <w:i w:val="0"/>
          <w:caps w:val="0"/>
          <w:color w:val="6C6C6C"/>
          <w:spacing w:val="0"/>
          <w:sz w:val="36"/>
          <w:szCs w:val="36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595959"/>
          <w:spacing w:val="0"/>
          <w:sz w:val="36"/>
          <w:szCs w:val="36"/>
        </w:rPr>
        <w:t>中等专业学校报名表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/>
        <w:ind w:left="0" w:right="0" w:firstLine="0"/>
        <w:jc w:val="left"/>
        <w:rPr>
          <w:rFonts w:hint="default" w:ascii="宋体，Arial" w:hAnsi="宋体，Arial" w:eastAsia="宋体，Arial" w:cs="宋体，Arial"/>
          <w:b w:val="0"/>
          <w:i w:val="0"/>
          <w:caps w:val="0"/>
          <w:color w:val="6C6C6C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报考专业：            </w: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时间：年  月  日   </w:t>
      </w:r>
    </w:p>
    <w:tbl>
      <w:tblPr>
        <w:tblStyle w:val="6"/>
        <w:tblW w:w="9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567" w:type="dxa"/>
          <w:right w:w="105" w:type="dxa"/>
        </w:tblCellMar>
      </w:tblPr>
      <w:tblGrid>
        <w:gridCol w:w="2552"/>
        <w:gridCol w:w="1269"/>
        <w:gridCol w:w="1248"/>
        <w:gridCol w:w="918"/>
        <w:gridCol w:w="273"/>
        <w:gridCol w:w="540"/>
        <w:gridCol w:w="809"/>
        <w:gridCol w:w="1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78" w:hRule="atLeast"/>
        </w:trPr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26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9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8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近期正面免冠照片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彩色2寸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78" w:hRule="atLeast"/>
        </w:trPr>
        <w:tc>
          <w:tcPr>
            <w:tcW w:w="2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户口性质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籍贯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78" w:hRule="atLeast"/>
        </w:trPr>
        <w:tc>
          <w:tcPr>
            <w:tcW w:w="2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手机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  <w:lang w:eastAsia="zh-CN"/>
              </w:rPr>
              <w:t>微信号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93" w:hRule="atLeast"/>
        </w:trPr>
        <w:tc>
          <w:tcPr>
            <w:tcW w:w="2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78" w:hRule="atLeast"/>
        </w:trPr>
        <w:tc>
          <w:tcPr>
            <w:tcW w:w="2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毕业学校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参加工作时间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78" w:hRule="atLeast"/>
        </w:trPr>
        <w:tc>
          <w:tcPr>
            <w:tcW w:w="2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370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778" w:hRule="atLeast"/>
        </w:trPr>
        <w:tc>
          <w:tcPr>
            <w:tcW w:w="255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家庭地址</w:t>
            </w:r>
          </w:p>
        </w:tc>
        <w:tc>
          <w:tcPr>
            <w:tcW w:w="370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554" w:hRule="atLeast"/>
        </w:trPr>
        <w:tc>
          <w:tcPr>
            <w:tcW w:w="2552" w:type="dxa"/>
            <w:vMerge w:val="restart"/>
            <w:tcBorders>
              <w:top w:val="single" w:color="F0F0F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20" w:right="1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本  人  简  历</w:t>
            </w:r>
          </w:p>
        </w:tc>
        <w:tc>
          <w:tcPr>
            <w:tcW w:w="505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工作、学习经历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职务、职称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567" w:type="dxa"/>
            <w:right w:w="105" w:type="dxa"/>
          </w:tblCellMar>
        </w:tblPrEx>
        <w:trPr>
          <w:trHeight w:val="3068" w:hRule="atLeast"/>
        </w:trPr>
        <w:tc>
          <w:tcPr>
            <w:tcW w:w="2552" w:type="dxa"/>
            <w:vMerge w:val="continue"/>
            <w:tcBorders>
              <w:top w:val="single" w:color="F0F0F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505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default" w:ascii="宋体，Arial" w:hAnsi="宋体，Arial" w:eastAsia="宋体，Arial" w:cs="宋体，Arial"/>
                <w:b w:val="0"/>
                <w:i w:val="0"/>
                <w:caps w:val="0"/>
                <w:color w:val="6C6C6C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宋体，Arial" w:hAnsi="宋体，Arial" w:eastAsia="宋体，Arial" w:cs="宋体，Arial"/>
          <w:b w:val="0"/>
          <w:i w:val="0"/>
          <w:caps w:val="0"/>
          <w:color w:val="6C6C6C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备注：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  <w:rPr>
          <w:rFonts w:hint="default" w:ascii="宋体，Arial" w:hAnsi="宋体，Arial" w:eastAsia="宋体，Arial" w:cs="宋体，Arial"/>
          <w:b w:val="0"/>
          <w:i w:val="0"/>
          <w:caps w:val="0"/>
          <w:color w:val="6C6C6C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本表一律用钢笔或签字笔填写。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  <w:rPr>
          <w:rFonts w:hint="default" w:ascii="宋体，Arial" w:hAnsi="宋体，Arial" w:eastAsia="宋体，Arial" w:cs="宋体，Arial"/>
          <w:b w:val="0"/>
          <w:i w:val="0"/>
          <w:caps w:val="0"/>
          <w:color w:val="6C6C6C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户口性质一栏填写城镇户口、农村户口、其他。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无工作单位填无。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>毕业学校性质填初中、高中、中专、技校，其他。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eastAsia="zh-CN"/>
        </w:rPr>
        <w:t>填写好后发送至资料室</w: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instrText xml:space="preserve"> HYPERLINK "mailto:kaoshiban@126.com"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t>kaoshiban@126.com</w: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  <w:lang w:val="en-US" w:eastAsia="zh-CN"/>
        </w:rPr>
        <w:t xml:space="preserve"> 邮箱，待老师审阅完后再通知您。</w:t>
      </w:r>
      <w:r>
        <w:rPr>
          <w:rFonts w:hint="eastAsia" w:ascii="宋体" w:hAnsi="宋体" w:eastAsia="宋体" w:cs="宋体"/>
          <w:b w:val="0"/>
          <w:i w:val="0"/>
          <w:caps w:val="0"/>
          <w:color w:val="595959"/>
          <w:spacing w:val="0"/>
          <w:sz w:val="21"/>
          <w:szCs w:val="21"/>
        </w:rPr>
        <w:t xml:space="preserve">   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14E6FD"/>
    <w:multiLevelType w:val="singleLevel"/>
    <w:tmpl w:val="AD14E6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20EA"/>
    <w:rsid w:val="34D03812"/>
    <w:rsid w:val="3862037A"/>
    <w:rsid w:val="3C0A7CEC"/>
    <w:rsid w:val="54AC213D"/>
    <w:rsid w:val="73B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2022-12-07T08:53:13Z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